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2D5" w14:textId="77777777" w:rsidR="00434276" w:rsidRDefault="00434276">
      <w:pPr>
        <w:pStyle w:val="Titel"/>
      </w:pPr>
    </w:p>
    <w:p w14:paraId="05D3A723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>Anmeldeformular:</w:t>
      </w:r>
    </w:p>
    <w:p w14:paraId="23BF8E35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06BF4C57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 xml:space="preserve"> </w:t>
      </w:r>
    </w:p>
    <w:p w14:paraId="73E06B36" w14:textId="09F052D6" w:rsidR="00AD28F0" w:rsidRPr="0082587E" w:rsidRDefault="00AD28F0" w:rsidP="00AD28F0">
      <w:pPr>
        <w:pStyle w:val="Titel"/>
        <w:rPr>
          <w:sz w:val="38"/>
          <w:szCs w:val="38"/>
        </w:rPr>
      </w:pPr>
      <w:r w:rsidRPr="0082587E">
        <w:rPr>
          <w:sz w:val="38"/>
          <w:szCs w:val="38"/>
        </w:rPr>
        <w:t>Ba</w:t>
      </w:r>
      <w:r w:rsidR="00154448">
        <w:rPr>
          <w:sz w:val="38"/>
          <w:szCs w:val="38"/>
        </w:rPr>
        <w:t>sisqualifikation Schulsport 202</w:t>
      </w:r>
      <w:r w:rsidR="001F132C">
        <w:rPr>
          <w:sz w:val="38"/>
          <w:szCs w:val="38"/>
        </w:rPr>
        <w:t>6</w:t>
      </w:r>
    </w:p>
    <w:p w14:paraId="037DED02" w14:textId="77777777" w:rsidR="00AD28F0" w:rsidRDefault="00AD28F0" w:rsidP="00AD28F0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des Basketball-Verbandes Schleswig-Holstein</w:t>
      </w:r>
    </w:p>
    <w:p w14:paraId="10FA18E8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659A3214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67801323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376B18CE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>Hiermit meldet der Verein __________________________________</w:t>
      </w:r>
    </w:p>
    <w:p w14:paraId="22A370AD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73266E84" w14:textId="77777777" w:rsidR="00FF17AB" w:rsidRDefault="00150B69" w:rsidP="00FF17AB">
      <w:pPr>
        <w:pStyle w:val="berschrift2"/>
        <w:rPr>
          <w:sz w:val="24"/>
        </w:rPr>
      </w:pPr>
      <w:r w:rsidRPr="00150B69">
        <w:rPr>
          <w:sz w:val="24"/>
        </w:rPr>
        <w:t xml:space="preserve">folgende Teilnehmer </w:t>
      </w:r>
      <w:r w:rsidRPr="00150B69">
        <w:rPr>
          <w:sz w:val="24"/>
          <w:u w:val="single"/>
        </w:rPr>
        <w:t>verbindlich</w:t>
      </w:r>
      <w:r w:rsidR="00AD28F0">
        <w:rPr>
          <w:sz w:val="24"/>
        </w:rPr>
        <w:t xml:space="preserve"> zur BQS</w:t>
      </w:r>
      <w:r w:rsidR="007D6851">
        <w:rPr>
          <w:sz w:val="24"/>
        </w:rPr>
        <w:t xml:space="preserve">-Trainerausbildung </w:t>
      </w:r>
      <w:r w:rsidR="00FF17AB">
        <w:rPr>
          <w:sz w:val="24"/>
        </w:rPr>
        <w:t>an:</w:t>
      </w:r>
    </w:p>
    <w:p w14:paraId="246ABDB5" w14:textId="77777777" w:rsidR="00FF17AB" w:rsidRDefault="00FF17AB" w:rsidP="00FF17AB">
      <w:pPr>
        <w:pStyle w:val="berschrift2"/>
        <w:rPr>
          <w:sz w:val="24"/>
        </w:rPr>
      </w:pPr>
    </w:p>
    <w:p w14:paraId="4E3BC6CE" w14:textId="40574B6C" w:rsidR="00AD28F0" w:rsidRPr="00110DB0" w:rsidRDefault="00154448" w:rsidP="001F132C">
      <w:pPr>
        <w:pStyle w:val="berschrift2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Sa. </w:t>
      </w:r>
      <w:r w:rsidR="001F132C">
        <w:rPr>
          <w:sz w:val="22"/>
          <w:szCs w:val="22"/>
        </w:rPr>
        <w:t>25.04./26.04./09.05./10.05.2026</w:t>
      </w:r>
    </w:p>
    <w:p w14:paraId="6646BB0E" w14:textId="1CA0102D" w:rsidR="00AD28F0" w:rsidRPr="004B1090" w:rsidRDefault="00110DB0" w:rsidP="00AD28F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Sa.  0</w:t>
      </w:r>
      <w:r w:rsidR="001F132C">
        <w:rPr>
          <w:b/>
          <w:bCs/>
          <w:sz w:val="22"/>
          <w:szCs w:val="22"/>
        </w:rPr>
        <w:t>4</w:t>
      </w:r>
      <w:r w:rsidR="00154448">
        <w:rPr>
          <w:b/>
          <w:bCs/>
          <w:sz w:val="22"/>
          <w:szCs w:val="22"/>
        </w:rPr>
        <w:t>.07.202</w:t>
      </w:r>
      <w:r w:rsidR="001F132C">
        <w:rPr>
          <w:b/>
          <w:bCs/>
          <w:sz w:val="22"/>
          <w:szCs w:val="22"/>
        </w:rPr>
        <w:t>6</w:t>
      </w:r>
      <w:r w:rsidR="00154448">
        <w:rPr>
          <w:b/>
          <w:bCs/>
          <w:sz w:val="22"/>
          <w:szCs w:val="22"/>
        </w:rPr>
        <w:t xml:space="preserve"> oder So. </w:t>
      </w:r>
      <w:r w:rsidR="001F132C">
        <w:rPr>
          <w:b/>
          <w:bCs/>
          <w:sz w:val="22"/>
          <w:szCs w:val="22"/>
        </w:rPr>
        <w:t>30</w:t>
      </w:r>
      <w:r w:rsidR="00154448">
        <w:rPr>
          <w:b/>
          <w:bCs/>
          <w:sz w:val="22"/>
          <w:szCs w:val="22"/>
        </w:rPr>
        <w:t>.08.202</w:t>
      </w:r>
      <w:r w:rsidR="001F132C">
        <w:rPr>
          <w:b/>
          <w:bCs/>
          <w:sz w:val="22"/>
          <w:szCs w:val="22"/>
        </w:rPr>
        <w:t>6</w:t>
      </w:r>
      <w:r w:rsidR="00AD28F0" w:rsidRPr="004B1090">
        <w:rPr>
          <w:b/>
          <w:bCs/>
          <w:sz w:val="22"/>
          <w:szCs w:val="22"/>
        </w:rPr>
        <w:t xml:space="preserve"> </w:t>
      </w:r>
      <w:r w:rsidR="00AD28F0" w:rsidRPr="004B1090">
        <w:rPr>
          <w:b/>
          <w:bCs/>
          <w:sz w:val="22"/>
          <w:szCs w:val="22"/>
        </w:rPr>
        <w:sym w:font="Wingdings" w:char="F0E0"/>
      </w:r>
      <w:r w:rsidR="00AD28F0" w:rsidRPr="004B1090">
        <w:rPr>
          <w:b/>
          <w:bCs/>
          <w:sz w:val="22"/>
          <w:szCs w:val="22"/>
        </w:rPr>
        <w:t xml:space="preserve"> Prüfung</w:t>
      </w:r>
      <w:r>
        <w:rPr>
          <w:b/>
          <w:bCs/>
          <w:sz w:val="22"/>
          <w:szCs w:val="22"/>
        </w:rPr>
        <w:t>stage</w:t>
      </w:r>
      <w:r w:rsidR="00154448">
        <w:rPr>
          <w:b/>
          <w:bCs/>
          <w:sz w:val="22"/>
          <w:szCs w:val="22"/>
        </w:rPr>
        <w:t xml:space="preserve"> zur Auswahl</w:t>
      </w:r>
    </w:p>
    <w:p w14:paraId="4282E958" w14:textId="77777777" w:rsidR="00150B69" w:rsidRPr="00150B69" w:rsidRDefault="00AF4AC9" w:rsidP="00FF17AB">
      <w:pPr>
        <w:tabs>
          <w:tab w:val="left" w:pos="5103"/>
        </w:tabs>
        <w:rPr>
          <w:sz w:val="24"/>
        </w:rPr>
      </w:pPr>
      <w:r>
        <w:rPr>
          <w:sz w:val="24"/>
        </w:rPr>
        <w:tab/>
      </w:r>
    </w:p>
    <w:p w14:paraId="333EA5F8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0571DC23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1559"/>
        <w:gridCol w:w="2410"/>
        <w:gridCol w:w="1985"/>
        <w:gridCol w:w="1343"/>
      </w:tblGrid>
      <w:tr w:rsidR="00150B69" w:rsidRPr="00150B69" w14:paraId="355C1F34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C16D14D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417" w:type="dxa"/>
          </w:tcPr>
          <w:p w14:paraId="126865B8" w14:textId="77777777" w:rsidR="00150B69" w:rsidRPr="00150B69" w:rsidRDefault="00150B69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Name</w:t>
            </w:r>
          </w:p>
        </w:tc>
        <w:tc>
          <w:tcPr>
            <w:tcW w:w="1559" w:type="dxa"/>
          </w:tcPr>
          <w:p w14:paraId="4A13094D" w14:textId="77777777" w:rsidR="00150B69" w:rsidRPr="00150B69" w:rsidRDefault="00150B69" w:rsidP="00150B69">
            <w:pPr>
              <w:keepNext/>
              <w:tabs>
                <w:tab w:val="left" w:pos="5103"/>
              </w:tabs>
              <w:outlineLvl w:val="3"/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Vorname</w:t>
            </w:r>
          </w:p>
        </w:tc>
        <w:tc>
          <w:tcPr>
            <w:tcW w:w="2410" w:type="dxa"/>
          </w:tcPr>
          <w:p w14:paraId="5758B76C" w14:textId="77777777" w:rsidR="00150B69" w:rsidRPr="00150B69" w:rsidRDefault="00AD28F0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E-Mail-Adresse</w:t>
            </w:r>
          </w:p>
        </w:tc>
        <w:tc>
          <w:tcPr>
            <w:tcW w:w="1985" w:type="dxa"/>
          </w:tcPr>
          <w:p w14:paraId="01818C05" w14:textId="77777777" w:rsidR="00150B69" w:rsidRPr="00150B69" w:rsidRDefault="00AD28F0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Handy-Nummer</w:t>
            </w:r>
          </w:p>
        </w:tc>
        <w:tc>
          <w:tcPr>
            <w:tcW w:w="1343" w:type="dxa"/>
          </w:tcPr>
          <w:p w14:paraId="61E550DD" w14:textId="77777777" w:rsidR="00150B69" w:rsidRPr="00150B69" w:rsidRDefault="00150B69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Geburtstag</w:t>
            </w:r>
          </w:p>
        </w:tc>
      </w:tr>
      <w:tr w:rsidR="00150B69" w:rsidRPr="00150B69" w14:paraId="0309B385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2A25E8EE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0B65C08A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1.</w:t>
            </w:r>
          </w:p>
        </w:tc>
        <w:tc>
          <w:tcPr>
            <w:tcW w:w="1417" w:type="dxa"/>
          </w:tcPr>
          <w:p w14:paraId="59982BF3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3DDADD7F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10703146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3B1EFFA1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2F419BFB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150B69" w:rsidRPr="00150B69" w14:paraId="55E8B631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2638A5CC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663D4A97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2.</w:t>
            </w:r>
          </w:p>
        </w:tc>
        <w:tc>
          <w:tcPr>
            <w:tcW w:w="1417" w:type="dxa"/>
          </w:tcPr>
          <w:p w14:paraId="58637EA3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7BFE0FBF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5CAF1F1A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45490714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1DA173EB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150B69" w:rsidRPr="00150B69" w14:paraId="793074E8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5BA25C00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7EB062E8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3.</w:t>
            </w:r>
          </w:p>
        </w:tc>
        <w:tc>
          <w:tcPr>
            <w:tcW w:w="1417" w:type="dxa"/>
          </w:tcPr>
          <w:p w14:paraId="4FCF6899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62EC9B68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2A12DF37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310A132E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6A8E8926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150B69" w:rsidRPr="00150B69" w14:paraId="73A1AAA6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5301DD05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0988E2A9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4.</w:t>
            </w:r>
          </w:p>
        </w:tc>
        <w:tc>
          <w:tcPr>
            <w:tcW w:w="1417" w:type="dxa"/>
          </w:tcPr>
          <w:p w14:paraId="636C18B4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44FC8AC8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2764E8E2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6546F1DA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6DB92A89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150B69" w:rsidRPr="00150B69" w14:paraId="063B179C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C1C9D44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</w:t>
            </w:r>
          </w:p>
          <w:p w14:paraId="10C9F008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5.</w:t>
            </w:r>
          </w:p>
        </w:tc>
        <w:tc>
          <w:tcPr>
            <w:tcW w:w="1417" w:type="dxa"/>
          </w:tcPr>
          <w:p w14:paraId="2E0A0A78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524073D6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0DA8B535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1C3C6B47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54EC3F09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150B69" w:rsidRPr="00150B69" w14:paraId="11A3D822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24057F42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</w:t>
            </w:r>
          </w:p>
          <w:p w14:paraId="01EFDAAD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6.</w:t>
            </w:r>
          </w:p>
        </w:tc>
        <w:tc>
          <w:tcPr>
            <w:tcW w:w="1417" w:type="dxa"/>
          </w:tcPr>
          <w:p w14:paraId="69A4CE33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728772F0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51514E0F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372C6C71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3E490078" w14:textId="77777777" w:rsidR="00150B69" w:rsidRPr="00150B69" w:rsidRDefault="00150B69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7D6851" w:rsidRPr="00150B69" w14:paraId="53D3D7D3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55A75057" w14:textId="77777777" w:rsidR="007D6851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  <w:p w14:paraId="0EC1F818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 xml:space="preserve">  7.</w:t>
            </w:r>
          </w:p>
        </w:tc>
        <w:tc>
          <w:tcPr>
            <w:tcW w:w="1417" w:type="dxa"/>
          </w:tcPr>
          <w:p w14:paraId="42576611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2DF3809B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71997965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27D315A6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67F241D1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7D6851" w:rsidRPr="00150B69" w14:paraId="76D68CA8" w14:textId="77777777" w:rsidTr="00B4500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010B9EE2" w14:textId="77777777" w:rsidR="007D6851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  <w:p w14:paraId="35DB06CA" w14:textId="77777777" w:rsidR="007D6851" w:rsidRDefault="007D6851" w:rsidP="00150B69">
            <w:pPr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 xml:space="preserve">  8.</w:t>
            </w:r>
          </w:p>
        </w:tc>
        <w:tc>
          <w:tcPr>
            <w:tcW w:w="1417" w:type="dxa"/>
          </w:tcPr>
          <w:p w14:paraId="2EA04030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559" w:type="dxa"/>
          </w:tcPr>
          <w:p w14:paraId="54CB3758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2410" w:type="dxa"/>
          </w:tcPr>
          <w:p w14:paraId="131716DE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985" w:type="dxa"/>
          </w:tcPr>
          <w:p w14:paraId="77D50BB3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432ED60D" w14:textId="77777777" w:rsidR="007D6851" w:rsidRPr="00150B69" w:rsidRDefault="007D6851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</w:tbl>
    <w:p w14:paraId="1FDF045E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49B73D06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15ACF5D6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 xml:space="preserve">Die in der Ausschreibung auf der Homepage des BVSH veröffentlichten Teilnahmekosten werden </w:t>
      </w:r>
      <w:r w:rsidR="00AD28F0">
        <w:rPr>
          <w:sz w:val="24"/>
        </w:rPr>
        <w:t xml:space="preserve">vom Verein </w:t>
      </w:r>
      <w:r w:rsidRPr="00150B69">
        <w:rPr>
          <w:sz w:val="24"/>
        </w:rPr>
        <w:t>sofort nach Erhalt der Teilnahmebestätigung und der Rechnung auf das Konto des BVSH überwiesen.</w:t>
      </w:r>
    </w:p>
    <w:p w14:paraId="275FC060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1F63EE1B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57B2435F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6CCF6AE0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>_________________________</w:t>
      </w:r>
      <w:r w:rsidRPr="00150B69">
        <w:rPr>
          <w:sz w:val="24"/>
        </w:rPr>
        <w:tab/>
        <w:t>_________________________</w:t>
      </w:r>
    </w:p>
    <w:p w14:paraId="6C440BA2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>(Ort, Datum)</w:t>
      </w:r>
      <w:r w:rsidRPr="00150B69">
        <w:rPr>
          <w:sz w:val="24"/>
        </w:rPr>
        <w:tab/>
        <w:t xml:space="preserve">(Unterschrift + Stempel des </w:t>
      </w:r>
    </w:p>
    <w:p w14:paraId="097F3439" w14:textId="77777777" w:rsidR="00150B69" w:rsidRPr="00150B69" w:rsidRDefault="00150B69" w:rsidP="00150B69">
      <w:pPr>
        <w:tabs>
          <w:tab w:val="left" w:pos="5103"/>
        </w:tabs>
      </w:pPr>
      <w:r w:rsidRPr="00150B69">
        <w:rPr>
          <w:sz w:val="24"/>
        </w:rPr>
        <w:tab/>
        <w:t xml:space="preserve"> Abteilungsleiters)</w:t>
      </w:r>
    </w:p>
    <w:p w14:paraId="7003379C" w14:textId="77777777" w:rsidR="00E74429" w:rsidRDefault="00E74429" w:rsidP="00150B69">
      <w:pPr>
        <w:pStyle w:val="Titel"/>
      </w:pPr>
    </w:p>
    <w:sectPr w:rsidR="00E74429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9AD4" w14:textId="77777777" w:rsidR="003C53B7" w:rsidRDefault="003C53B7" w:rsidP="00434276">
      <w:r>
        <w:separator/>
      </w:r>
    </w:p>
  </w:endnote>
  <w:endnote w:type="continuationSeparator" w:id="0">
    <w:p w14:paraId="3D6AAA95" w14:textId="77777777" w:rsidR="003C53B7" w:rsidRDefault="003C53B7" w:rsidP="0043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F048" w14:textId="77777777" w:rsidR="003C53B7" w:rsidRDefault="003C53B7" w:rsidP="00434276">
      <w:r>
        <w:separator/>
      </w:r>
    </w:p>
  </w:footnote>
  <w:footnote w:type="continuationSeparator" w:id="0">
    <w:p w14:paraId="61D4AD3D" w14:textId="77777777" w:rsidR="003C53B7" w:rsidRDefault="003C53B7" w:rsidP="0043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5A07" w14:textId="1B870871" w:rsidR="00434276" w:rsidRDefault="001F132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A35540" wp14:editId="63825F18">
              <wp:simplePos x="0" y="0"/>
              <wp:positionH relativeFrom="column">
                <wp:posOffset>1332865</wp:posOffset>
              </wp:positionH>
              <wp:positionV relativeFrom="paragraph">
                <wp:posOffset>13970</wp:posOffset>
              </wp:positionV>
              <wp:extent cx="1028700" cy="1143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848162"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8D6D21" w14:textId="77777777" w:rsidR="001F132C" w:rsidRDefault="001F132C" w:rsidP="001F132C">
                          <w:pPr>
                            <w:jc w:val="center"/>
                            <w:rPr>
                              <w:rFonts w:ascii="Century Gothic" w:hAnsi="Century Gothic"/>
                              <w:color w:val="00000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/>
                            </w:rPr>
                            <w:t>www.bvsh.de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554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104.95pt;margin-top:1.1pt;width:81pt;height:9pt;rotation:-92641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" filled="f" stroked="f">
              <v:stroke joinstyle="round"/>
              <o:lock v:ext="edit" shapetype="t"/>
              <v:textbox style="mso-fit-shape-to-text:t">
                <w:txbxContent>
                  <w:p w14:paraId="3C8D6D21" w14:textId="77777777" w:rsidR="001F132C" w:rsidRDefault="001F132C" w:rsidP="001F132C">
                    <w:pPr>
                      <w:jc w:val="center"/>
                      <w:rPr>
                        <w:rFonts w:ascii="Century Gothic" w:hAnsi="Century Gothic"/>
                        <w:color w:val="000000"/>
                      </w:rPr>
                    </w:pPr>
                    <w:r>
                      <w:rPr>
                        <w:rFonts w:ascii="Century Gothic" w:hAnsi="Century Gothic"/>
                        <w:color w:val="000000"/>
                      </w:rPr>
                      <w:t>www.bvsh.de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30A3180" wp14:editId="493730F6">
          <wp:simplePos x="0" y="0"/>
          <wp:positionH relativeFrom="column">
            <wp:posOffset>4018915</wp:posOffset>
          </wp:positionH>
          <wp:positionV relativeFrom="paragraph">
            <wp:posOffset>-348615</wp:posOffset>
          </wp:positionV>
          <wp:extent cx="2108835" cy="74041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6D2"/>
    <w:multiLevelType w:val="hybridMultilevel"/>
    <w:tmpl w:val="7EEA5138"/>
    <w:lvl w:ilvl="0" w:tplc="1B4A42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94FD0"/>
    <w:multiLevelType w:val="hybridMultilevel"/>
    <w:tmpl w:val="0498A510"/>
    <w:lvl w:ilvl="0" w:tplc="AAE6E9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6"/>
    <w:rsid w:val="000460E3"/>
    <w:rsid w:val="000468BA"/>
    <w:rsid w:val="00110DB0"/>
    <w:rsid w:val="00150B69"/>
    <w:rsid w:val="00154448"/>
    <w:rsid w:val="001654A8"/>
    <w:rsid w:val="00175BA5"/>
    <w:rsid w:val="00191438"/>
    <w:rsid w:val="001A2BD0"/>
    <w:rsid w:val="001A2C5B"/>
    <w:rsid w:val="001F132C"/>
    <w:rsid w:val="00233047"/>
    <w:rsid w:val="00394C41"/>
    <w:rsid w:val="003C53B7"/>
    <w:rsid w:val="00434276"/>
    <w:rsid w:val="00496003"/>
    <w:rsid w:val="004B1090"/>
    <w:rsid w:val="00567A2F"/>
    <w:rsid w:val="00587C64"/>
    <w:rsid w:val="005A071B"/>
    <w:rsid w:val="006469B6"/>
    <w:rsid w:val="00675B95"/>
    <w:rsid w:val="00676B7E"/>
    <w:rsid w:val="007D6851"/>
    <w:rsid w:val="008231DE"/>
    <w:rsid w:val="00AD28F0"/>
    <w:rsid w:val="00AF4AC9"/>
    <w:rsid w:val="00B22B59"/>
    <w:rsid w:val="00B45002"/>
    <w:rsid w:val="00C31F95"/>
    <w:rsid w:val="00CC6A9C"/>
    <w:rsid w:val="00CE3A6F"/>
    <w:rsid w:val="00D26671"/>
    <w:rsid w:val="00D273A0"/>
    <w:rsid w:val="00D65FD9"/>
    <w:rsid w:val="00E06C91"/>
    <w:rsid w:val="00E60DC1"/>
    <w:rsid w:val="00E74429"/>
    <w:rsid w:val="00EA509B"/>
    <w:rsid w:val="00F56E03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D0D7F"/>
  <w15:chartTrackingRefBased/>
  <w15:docId w15:val="{7C840CF2-CFAB-4659-B609-0B1B7EB0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it-I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0B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lang w:val="it-I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b/>
      <w:bCs/>
      <w:sz w:val="40"/>
    </w:rPr>
  </w:style>
  <w:style w:type="character" w:styleId="BesuchterHyperlink">
    <w:name w:val="BesuchterHyperlink"/>
    <w:semiHidden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D26671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4342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276"/>
  </w:style>
  <w:style w:type="paragraph" w:styleId="Fuzeile">
    <w:name w:val="footer"/>
    <w:basedOn w:val="Standard"/>
    <w:link w:val="FuzeileZchn"/>
    <w:uiPriority w:val="99"/>
    <w:unhideWhenUsed/>
    <w:rsid w:val="004342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276"/>
  </w:style>
  <w:style w:type="character" w:customStyle="1" w:styleId="berschrift3Zchn">
    <w:name w:val="Überschrift 3 Zchn"/>
    <w:link w:val="berschrift3"/>
    <w:uiPriority w:val="9"/>
    <w:semiHidden/>
    <w:rsid w:val="00150B6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07880496DD142BA519B9FC9AAA822" ma:contentTypeVersion="18" ma:contentTypeDescription="Ein neues Dokument erstellen." ma:contentTypeScope="" ma:versionID="b59d4059633c04657aed8fbebf76d7e6">
  <xsd:schema xmlns:xsd="http://www.w3.org/2001/XMLSchema" xmlns:xs="http://www.w3.org/2001/XMLSchema" xmlns:p="http://schemas.microsoft.com/office/2006/metadata/properties" xmlns:ns2="a96ac21d-27cc-41d5-a0fe-85f448979549" xmlns:ns3="52900bc6-7091-4265-a5a7-a18a98dd3569" targetNamespace="http://schemas.microsoft.com/office/2006/metadata/properties" ma:root="true" ma:fieldsID="d55f0edf4c8f9e41bcc8563d0929925f" ns2:_="" ns3:_="">
    <xsd:import namespace="a96ac21d-27cc-41d5-a0fe-85f448979549"/>
    <xsd:import namespace="52900bc6-7091-4265-a5a7-a18a98dd3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c21d-27cc-41d5-a0fe-85f448979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0bc6-7091-4265-a5a7-a18a98dd3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6675c-c458-4541-9627-b01bc2a5bc73}" ma:internalName="TaxCatchAll" ma:showField="CatchAllData" ma:web="52900bc6-7091-4265-a5a7-a18a98dd3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00bc6-7091-4265-a5a7-a18a98dd3569" xsi:nil="true"/>
    <lcf76f155ced4ddcb4097134ff3c332f xmlns="a96ac21d-27cc-41d5-a0fe-85f448979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2E402D-1DDC-43A9-A353-DD5420887CF3}"/>
</file>

<file path=customXml/itemProps2.xml><?xml version="1.0" encoding="utf-8"?>
<ds:datastoreItem xmlns:ds="http://schemas.openxmlformats.org/officeDocument/2006/customXml" ds:itemID="{858BAFE2-A74F-4188-A424-6993895B9770}"/>
</file>

<file path=customXml/itemProps3.xml><?xml version="1.0" encoding="utf-8"?>
<ds:datastoreItem xmlns:ds="http://schemas.openxmlformats.org/officeDocument/2006/customXml" ds:itemID="{2A262ABE-E6C0-44AF-9353-6FBE0405B9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>D-Trainerausbildung 2002</vt:lpstr>
      <vt:lpstr>    folgende Teilnehmer verbindlich zur BQS-Trainerausbildung an:</vt:lpstr>
      <vt:lpstr>    </vt:lpstr>
      <vt:lpstr>    Sa. 23.04.2023	Theorie</vt:lpstr>
      <vt:lpstr>    Sa.  29.04. – Mo. 01.05.2023 Praxis </vt:lpstr>
    </vt:vector>
  </TitlesOfParts>
  <Company>Antje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D-Trainerausbildung 2002</dc:title>
  <dc:subject/>
  <dc:creator>Leo</dc:creator>
  <cp:keywords/>
  <cp:lastModifiedBy>Antje Mevius-König</cp:lastModifiedBy>
  <cp:revision>2</cp:revision>
  <dcterms:created xsi:type="dcterms:W3CDTF">2026-02-23T13:40:00Z</dcterms:created>
  <dcterms:modified xsi:type="dcterms:W3CDTF">2026-02-23T13:40:00Z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2017674394</vt:i4>
  </property>
  <property fmtid="{D5CDD505-2E9C-101B-9397-08002B2CF9AE}" pid="3" name="_NewReviewCycle">
    <vt:lpwstr/>
  </property>
  <property fmtid="{D5CDD505-2E9C-101B-9397-08002B2CF9AE}" pid="4" name="_EmailSubject">
    <vt:lpwstr>Rahmenterminplan</vt:lpwstr>
  </property>
  <property fmtid="{D5CDD505-2E9C-101B-9397-08002B2CF9AE}" pid="5" name="_AuthorEmail">
    <vt:lpwstr>amevius-koenig@bvsh.de</vt:lpwstr>
  </property>
  <property fmtid="{D5CDD505-2E9C-101B-9397-08002B2CF9AE}" pid="6" name="_AuthorEmailDisplayName">
    <vt:lpwstr>Antje Mevius-König</vt:lpwstr>
  </property>
  <property fmtid="{D5CDD505-2E9C-101B-9397-08002B2CF9AE}" pid="7" name="ContentTypeId">
    <vt:lpwstr>0x01010011A07880496DD142BA519B9FC9AAA822</vt:lpwstr>
  </property>
</Properties>
</file>